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0"/>
      </w:pPr>
      <w:r>
        <w:pict>
          <v:group style="position:absolute;margin-left:51.45pt;margin-top:0.523633pt;width:468.75pt;height:17.25pt;mso-position-horizontal-relative:page;mso-position-vertical-relative:paragraph;z-index:-246" coordorigin="1029,10" coordsize="9375,345">
            <v:shape style="position:absolute;left:1029;top:10;width:9375;height:345" coordorigin="1029,10" coordsize="9375,345" path="m1029,355l10404,355,10404,10,1029,10,1029,355xe" filled="t" fillcolor="#D7D7D7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20" w:val="left"/>
        </w:tabs>
        <w:jc w:val="left"/>
        <w:spacing w:lineRule="exact" w:line="260"/>
        <w:ind w:left="140"/>
      </w:pPr>
      <w:r>
        <w:rPr>
          <w:rFonts w:cs="Calibri" w:hAnsi="Calibri" w:eastAsia="Calibri" w:ascii="Calibri"/>
          <w:b/>
          <w:spacing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sz w:val="22"/>
          <w:szCs w:val="22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6"/>
        <w:ind w:left="140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PF,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i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ç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ã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7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RG,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43" w:lineRule="exact" w:line="240"/>
        <w:ind w:left="140"/>
        <w:sectPr>
          <w:pgSz w:w="11920" w:h="16840"/>
          <w:pgMar w:top="1560" w:bottom="280" w:left="940" w:right="1380"/>
        </w:sectPr>
      </w:pP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ã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UF)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2440" w:val="left"/>
        </w:tabs>
        <w:jc w:val="left"/>
        <w:spacing w:before="40" w:lineRule="exact" w:line="260"/>
        <w:ind w:left="140" w:right="-53"/>
      </w:pPr>
      <w:r>
        <w:rPr>
          <w:rFonts w:cs="Calibri" w:hAnsi="Calibri" w:eastAsia="Calibri" w:ascii="Calibri"/>
          <w:sz w:val="22"/>
          <w:szCs w:val="22"/>
        </w:rPr>
        <w:t>Tipo</w:t>
      </w:r>
      <w:r>
        <w:rPr>
          <w:rFonts w:cs="Calibri" w:hAnsi="Calibri" w:eastAsia="Calibri" w:ascii="Calibri"/>
          <w:spacing w:val="-1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5540" w:val="left"/>
        </w:tabs>
        <w:jc w:val="left"/>
        <w:spacing w:before="40" w:lineRule="exact" w:line="260"/>
        <w:sectPr>
          <w:type w:val="continuous"/>
          <w:pgSz w:w="11920" w:h="16840"/>
          <w:pgMar w:top="1560" w:bottom="280" w:left="940" w:right="1380"/>
          <w:cols w:num="2" w:equalWidth="off">
            <w:col w:w="2453" w:space="571"/>
            <w:col w:w="6576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40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type w:val="continuous"/>
          <w:pgSz w:w="11920" w:h="16840"/>
          <w:pgMar w:top="1560" w:bottom="280" w:left="940" w:right="138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3300" w:val="left"/>
        </w:tabs>
        <w:jc w:val="left"/>
        <w:spacing w:before="16" w:lineRule="exact" w:line="260"/>
        <w:ind w:left="140" w:right="-53"/>
      </w:pPr>
      <w:r>
        <w:rPr>
          <w:rFonts w:cs="Calibri" w:hAnsi="Calibri" w:eastAsia="Calibri" w:ascii="Calibri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sz w:val="22"/>
          <w:szCs w:val="22"/>
        </w:rPr>
        <w:t>e:</w:t>
      </w:r>
      <w:r>
        <w:rPr>
          <w:rFonts w:cs="Calibri" w:hAnsi="Calibri" w:eastAsia="Calibri" w:ascii="Calibri"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spacing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480" w:val="left"/>
        </w:tabs>
        <w:jc w:val="left"/>
        <w:spacing w:before="16" w:lineRule="exact" w:line="260"/>
        <w:sectPr>
          <w:type w:val="continuous"/>
          <w:pgSz w:w="11920" w:h="16840"/>
          <w:pgMar w:top="1560" w:bottom="280" w:left="940" w:right="1380"/>
          <w:cols w:num="2" w:equalWidth="off">
            <w:col w:w="3309" w:space="372"/>
            <w:col w:w="5919"/>
          </w:cols>
        </w:sectPr>
      </w:pPr>
      <w:r>
        <w:br w:type="column"/>
      </w:r>
      <w:r>
        <w:rPr>
          <w:rFonts w:cs="Calibri" w:hAnsi="Calibri" w:eastAsia="Calibri" w:ascii="Calibri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pict>
          <v:group style="position:absolute;margin-left:0pt;margin-top:15.0842pt;width:576.3pt;height:101.666pt;mso-position-horizontal-relative:page;mso-position-vertical-relative:page;z-index:-244" coordorigin="0,302" coordsize="11526,2033">
            <v:shape type="#_x0000_t75" style="position:absolute;left:-455;top:825;width:11981;height:1510">
              <v:imagedata o:title="" r:id="rId4"/>
            </v:shape>
            <v:shape type="#_x0000_t75" style="position:absolute;left:4349;top:302;width:3172;height:839">
              <v:imagedata o:title="" r:id="rId5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2220" w:val="left"/>
        </w:tabs>
        <w:jc w:val="left"/>
        <w:spacing w:before="16" w:lineRule="exact" w:line="260"/>
        <w:ind w:left="140"/>
      </w:pPr>
      <w:r>
        <w:rPr>
          <w:rFonts w:cs="Calibri" w:hAnsi="Calibri" w:eastAsia="Calibri" w:ascii="Calibri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40" w:val="left"/>
        </w:tabs>
        <w:jc w:val="left"/>
        <w:spacing w:before="16" w:lineRule="exact" w:line="260"/>
        <w:ind w:left="140"/>
      </w:pPr>
      <w:r>
        <w:rPr>
          <w:rFonts w:cs="Calibri" w:hAnsi="Calibri" w:eastAsia="Calibri" w:ascii="Calibri"/>
          <w:b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el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ô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3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(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e-mai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)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sz w:val="22"/>
          <w:szCs w:val="22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0"/>
      </w:pPr>
      <w:r>
        <w:pict>
          <v:group style="position:absolute;margin-left:51.45pt;margin-top:-1.47637pt;width:468.75pt;height:17.25pt;mso-position-horizontal-relative:page;mso-position-vertical-relative:paragraph;z-index:-245" coordorigin="1029,-30" coordsize="9375,345">
            <v:shape style="position:absolute;left:1029;top:-30;width:9375;height:345" coordorigin="1029,-30" coordsize="9375,345" path="m1029,315l10404,315,10404,-30,1029,-30,1029,315xe" filled="t" fillcolor="#D7D7D7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*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5860" w:val="left"/>
        </w:tabs>
        <w:jc w:val="left"/>
        <w:spacing w:lineRule="exact" w:line="260"/>
        <w:ind w:left="140"/>
      </w:pPr>
      <w:r>
        <w:rPr>
          <w:rFonts w:cs="Calibri" w:hAnsi="Calibri" w:eastAsia="Calibri" w:ascii="Calibri"/>
          <w:b/>
          <w:spacing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+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18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sz w:val="22"/>
          <w:szCs w:val="22"/>
        </w:rPr>
        <w:t>     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)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5800" w:val="left"/>
        </w:tabs>
        <w:jc w:val="left"/>
        <w:spacing w:before="16" w:lineRule="exact" w:line="260"/>
        <w:ind w:left="2973"/>
      </w:pPr>
      <w:r>
        <w:rPr>
          <w:rFonts w:cs="Calibri" w:hAnsi="Calibri" w:eastAsia="Calibri" w:ascii="Calibri"/>
          <w:sz w:val="22"/>
          <w:szCs w:val="22"/>
        </w:rPr>
        <w:t>(</w:t>
      </w:r>
      <w:r>
        <w:rPr>
          <w:rFonts w:cs="Calibri" w:hAnsi="Calibri" w:eastAsia="Calibri" w:ascii="Calibri"/>
          <w:sz w:val="22"/>
          <w:szCs w:val="22"/>
        </w:rPr>
        <w:t>     </w:t>
      </w:r>
      <w:r>
        <w:rPr>
          <w:rFonts w:cs="Calibri" w:hAnsi="Calibri" w:eastAsia="Calibri" w:ascii="Calibri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Symbol" w:hAnsi="Symbol" w:eastAsia="Symbol" w:ascii="Symbol"/>
          <w:sz w:val="22"/>
          <w:szCs w:val="22"/>
        </w:rPr>
        <w:jc w:val="left"/>
        <w:spacing w:before="20"/>
        <w:ind w:left="140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b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4640" w:val="left"/>
        </w:tabs>
        <w:jc w:val="left"/>
        <w:spacing w:lineRule="exact" w:line="260"/>
        <w:ind w:left="140"/>
      </w:pPr>
      <w:r>
        <w:rPr>
          <w:rFonts w:cs="Calibri" w:hAnsi="Calibri" w:eastAsia="Calibri" w:ascii="Calibri"/>
          <w:b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ta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       </w:t>
      </w:r>
      <w:r>
        <w:rPr>
          <w:rFonts w:cs="Calibri" w:hAnsi="Calibri" w:eastAsia="Calibri" w:ascii="Calibri"/>
          <w:spacing w:val="-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-9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9"/>
          <w:sz w:val="22"/>
          <w:szCs w:val="22"/>
        </w:rPr>
      </w:r>
      <w:r>
        <w:rPr>
          <w:rFonts w:cs="Calibri" w:hAnsi="Calibri" w:eastAsia="Calibri" w:ascii="Calibri"/>
          <w:spacing w:val="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       </w:t>
      </w:r>
      <w:r>
        <w:rPr>
          <w:rFonts w:cs="Calibri" w:hAnsi="Calibri" w:eastAsia="Calibri" w:ascii="Calibri"/>
          <w:spacing w:val="-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-9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9"/>
          <w:sz w:val="22"/>
          <w:szCs w:val="22"/>
        </w:rPr>
      </w:r>
      <w:r>
        <w:rPr>
          <w:rFonts w:cs="Calibri" w:hAnsi="Calibri" w:eastAsia="Calibri" w:ascii="Calibri"/>
          <w:spacing w:val="0"/>
          <w:sz w:val="22"/>
          <w:szCs w:val="22"/>
        </w:rPr>
        <w:t>_</w:t>
      </w:r>
      <w:r>
        <w:rPr>
          <w:rFonts w:cs="Calibri" w:hAnsi="Calibri" w:eastAsia="Calibri" w:ascii="Calibri"/>
          <w:spacing w:val="-1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61" w:hRule="exact"/>
        </w:trPr>
        <w:tc>
          <w:tcPr>
            <w:tcW w:w="2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leta)</w:t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ç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ã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2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ental</w:t>
            </w:r>
          </w:p>
        </w:tc>
        <w:tc>
          <w:tcPr>
            <w:tcW w:w="2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éd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481" w:hRule="exact"/>
        </w:trPr>
        <w:tc>
          <w:tcPr>
            <w:tcW w:w="2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position w:val="1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Symbol" w:hAnsi="Symbol" w:eastAsia="Symbol" w:ascii="Symbol"/>
                <w:spacing w:val="0"/>
                <w:w w:val="100"/>
                <w:position w:val="1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ação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4"/>
            </w:pPr>
            <w:r>
              <w:rPr>
                <w:rFonts w:cs="Symbol" w:hAnsi="Symbol" w:eastAsia="Symbol" w:ascii="Symbol"/>
                <w:spacing w:val="0"/>
                <w:w w:val="100"/>
                <w:position w:val="1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63" w:hRule="exact"/>
        </w:trPr>
        <w:tc>
          <w:tcPr>
            <w:tcW w:w="2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ç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ã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79" w:hRule="exact"/>
        </w:trPr>
        <w:tc>
          <w:tcPr>
            <w:tcW w:w="2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80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80"/>
              <w:ind w:left="112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ô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80"/>
              <w:ind w:left="184"/>
            </w:pPr>
            <w:r>
              <w:rPr>
                <w:rFonts w:cs="Symbol" w:hAnsi="Symbol" w:eastAsia="Symbol" w:ascii="Symbol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esári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r</w:t>
            </w:r>
          </w:p>
        </w:tc>
      </w:tr>
      <w:tr>
        <w:trPr>
          <w:trHeight w:val="863" w:hRule="exact"/>
        </w:trPr>
        <w:tc>
          <w:tcPr>
            <w:tcW w:w="2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position w:val="1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lít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Symbol" w:hAnsi="Symbol" w:eastAsia="Symbol" w:ascii="Symbol"/>
                <w:spacing w:val="0"/>
                <w:w w:val="100"/>
                <w:position w:val="1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2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2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nac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4"/>
            </w:pPr>
            <w:r>
              <w:rPr>
                <w:rFonts w:cs="Symbol" w:hAnsi="Symbol" w:eastAsia="Symbol" w:ascii="Symbol"/>
                <w:spacing w:val="0"/>
                <w:w w:val="100"/>
                <w:position w:val="1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  <w:ind w:left="140"/>
      </w:pPr>
      <w:r>
        <w:rPr>
          <w:rFonts w:cs="Symbol" w:hAnsi="Symbol" w:eastAsia="Symbol" w:ascii="Symbol"/>
          <w:spacing w:val="0"/>
          <w:w w:val="100"/>
          <w:position w:val="1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Repre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enta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position w:val="1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Outras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  <w:sectPr>
          <w:type w:val="continuous"/>
          <w:pgSz w:w="11920" w:h="16840"/>
          <w:pgMar w:top="1560" w:bottom="280" w:left="940" w:right="138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*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418"/>
      </w:pPr>
      <w:r>
        <w:pict>
          <v:shape type="#_x0000_t75" style="width:158.579pt;height:41.944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0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sso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maç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0"/>
      </w:pPr>
      <w:r>
        <w:pict>
          <v:group style="position:absolute;margin-left:54.024pt;margin-top:37.5227pt;width:355.908pt;height:0pt;mso-position-horizontal-relative:page;mso-position-vertical-relative:paragraph;z-index:-242" coordorigin="1080,750" coordsize="7118,0">
            <v:shape style="position:absolute;left:1080;top:750;width:7118;height:0" coordorigin="1080,750" coordsize="7118,0" path="m1080,750l8199,750e" filled="f" stroked="t" strokeweight="0.7169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Ór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(a)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00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22"/>
          <w:szCs w:val="22"/>
        </w:rPr>
        <w:jc w:val="left"/>
        <w:spacing w:before="2" w:lineRule="exact" w:line="220"/>
        <w:sectPr>
          <w:pgSz w:w="11920" w:h="16840"/>
          <w:pgMar w:top="220" w:bottom="280" w:left="980" w:right="168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left="100" w:right="-4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ência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ail)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right="-40"/>
      </w:pPr>
      <w:r>
        <w:br w:type="column"/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ência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fís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right="93"/>
        <w:sectPr>
          <w:type w:val="continuous"/>
          <w:pgSz w:w="11920" w:h="16840"/>
          <w:pgMar w:top="1560" w:bottom="280" w:left="980" w:right="1680"/>
          <w:cols w:num="3" w:equalWidth="off">
            <w:col w:w="3049" w:space="369"/>
            <w:col w:w="2701" w:space="1323"/>
            <w:col w:w="1818"/>
          </w:cols>
        </w:sectPr>
      </w:pPr>
      <w:r>
        <w:br w:type="column"/>
      </w:r>
      <w:r>
        <w:rPr>
          <w:rFonts w:cs="Symbol" w:hAnsi="Symbol" w:eastAsia="Symbol" w:ascii="Symbol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sz w:val="22"/>
          <w:szCs w:val="22"/>
        </w:rPr>
        <w:t>scar</w:t>
      </w:r>
      <w:r>
        <w:rPr>
          <w:rFonts w:cs="Calibri" w:hAnsi="Calibri" w:eastAsia="Calibri" w:ascii="Calibri"/>
          <w:spacing w:val="1"/>
          <w:sz w:val="22"/>
          <w:szCs w:val="22"/>
        </w:rPr>
        <w:t>/</w:t>
      </w:r>
      <w:r>
        <w:rPr>
          <w:rFonts w:cs="Calibri" w:hAnsi="Calibri" w:eastAsia="Calibri" w:ascii="Calibri"/>
          <w:spacing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sz w:val="22"/>
          <w:szCs w:val="22"/>
        </w:rPr>
        <w:t>tar</w:t>
      </w:r>
      <w:r>
        <w:rPr>
          <w:rFonts w:cs="Calibri" w:hAnsi="Calibri" w:eastAsia="Calibri" w:ascii="Calibri"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sz w:val="22"/>
          <w:szCs w:val="22"/>
        </w:rPr>
        <w:t>ess</w:t>
      </w:r>
      <w:r>
        <w:rPr>
          <w:rFonts w:cs="Calibri" w:hAnsi="Calibri" w:eastAsia="Calibri" w:ascii="Calibri"/>
          <w:spacing w:val="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sz w:val="22"/>
          <w:szCs w:val="22"/>
        </w:rPr>
        <w:t>te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4.024pt;margin-top:572.879pt;width:481.85pt;height:0pt;mso-position-horizontal-relative:page;mso-position-vertical-relative:page;z-index:-221" coordorigin="1080,11458" coordsize="9637,0">
            <v:shape style="position:absolute;left:1080;top:11458;width:9637;height:0" coordorigin="1080,11458" coordsize="9637,0" path="m1080,11458l10717,11458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557.519pt;width:481.709pt;height:0pt;mso-position-horizontal-relative:page;mso-position-vertical-relative:page;z-index:-222" coordorigin="1080,11150" coordsize="9634,0">
            <v:shape style="position:absolute;left:1080;top:11150;width:9634;height:0" coordorigin="1080,11150" coordsize="9634,0" path="m1080,11150l10715,11150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542.039pt;width:481.709pt;height:0pt;mso-position-horizontal-relative:page;mso-position-vertical-relative:page;z-index:-223" coordorigin="1080,10841" coordsize="9634,0">
            <v:shape style="position:absolute;left:1080;top:10841;width:9634;height:0" coordorigin="1080,10841" coordsize="9634,0" path="m1080,10841l10715,10841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3.6655pt;margin-top:526.201pt;width:482.613pt;height:0.71691pt;mso-position-horizontal-relative:page;mso-position-vertical-relative:page;z-index:-224" coordorigin="1073,10524" coordsize="9652,14">
            <v:shape style="position:absolute;left:1080;top:10531;width:4381;height:0" coordorigin="1080,10531" coordsize="4381,0" path="m1080,10531l5462,10531e" filled="f" stroked="t" strokeweight="0.71691pt" strokecolor="#000000">
              <v:path arrowok="t"/>
            </v:shape>
            <v:shape style="position:absolute;left:5464;top:10531;width:5255;height:0" coordorigin="5464,10531" coordsize="5255,0" path="m5464,10531l10718,10531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511.199pt;width:481.709pt;height:0pt;mso-position-horizontal-relative:page;mso-position-vertical-relative:page;z-index:-225" coordorigin="1080,10224" coordsize="9634,0">
            <v:shape style="position:absolute;left:1080;top:10224;width:9634;height:0" coordorigin="1080,10224" coordsize="9634,0" path="m1080,10224l10715,10224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495.719pt;width:481.709pt;height:0pt;mso-position-horizontal-relative:page;mso-position-vertical-relative:page;z-index:-226" coordorigin="1080,9914" coordsize="9634,0">
            <v:shape style="position:absolute;left:1080;top:9914;width:9634;height:0" coordorigin="1080,9914" coordsize="9634,0" path="m1080,9914l10715,9914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3.6655pt;margin-top:479.881pt;width:482.64pt;height:0.71691pt;mso-position-horizontal-relative:page;mso-position-vertical-relative:page;z-index:-227" coordorigin="1073,9598" coordsize="9653,14">
            <v:shape style="position:absolute;left:1080;top:9605;width:5257;height:0" coordorigin="1080,9605" coordsize="5257,0" path="m1080,9605l6337,9605e" filled="f" stroked="t" strokeweight="0.71691pt" strokecolor="#000000">
              <v:path arrowok="t"/>
            </v:shape>
            <v:shape style="position:absolute;left:6340;top:9605;width:4379;height:0" coordorigin="6340,9605" coordsize="4379,0" path="m6340,9605l10719,9605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464.879pt;width:481.709pt;height:0pt;mso-position-horizontal-relative:page;mso-position-vertical-relative:page;z-index:-228" coordorigin="1080,9298" coordsize="9634,0">
            <v:shape style="position:absolute;left:1080;top:9298;width:9634;height:0" coordorigin="1080,9298" coordsize="9634,0" path="m1080,9298l10715,9298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449.399pt;width:481.709pt;height:0pt;mso-position-horizontal-relative:page;mso-position-vertical-relative:page;z-index:-229" coordorigin="1080,8988" coordsize="9634,0">
            <v:shape style="position:absolute;left:1080;top:8988;width:9634;height:0" coordorigin="1080,8988" coordsize="9634,0" path="m1080,8988l10715,8988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3.6655pt;margin-top:433.541pt;width:482.676pt;height:0.71691pt;mso-position-horizontal-relative:page;mso-position-vertical-relative:page;z-index:-230" coordorigin="1073,8671" coordsize="9654,14">
            <v:shape style="position:absolute;left:1080;top:8678;width:6132;height:0" coordorigin="1080,8678" coordsize="6132,0" path="m1080,8678l7213,8678e" filled="f" stroked="t" strokeweight="0.71691pt" strokecolor="#000000">
              <v:path arrowok="t"/>
            </v:shape>
            <v:shape style="position:absolute;left:7218;top:8678;width:3501;height:0" coordorigin="7218,8678" coordsize="3501,0" path="m7218,8678l10720,8678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418.539pt;width:481.709pt;height:0pt;mso-position-horizontal-relative:page;mso-position-vertical-relative:page;z-index:-231" coordorigin="1080,8371" coordsize="9634,0">
            <v:shape style="position:absolute;left:1080;top:8371;width:9634;height:0" coordorigin="1080,8371" coordsize="9634,0" path="m1080,8371l10715,8371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403.059pt;width:481.709pt;height:0pt;mso-position-horizontal-relative:page;mso-position-vertical-relative:page;z-index:-232" coordorigin="1080,8061" coordsize="9634,0">
            <v:shape style="position:absolute;left:1080;top:8061;width:9634;height:0" coordorigin="1080,8061" coordsize="9634,0" path="m1080,8061l10715,8061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3.6655pt;margin-top:387.221pt;width:482.732pt;height:0.71691pt;mso-position-horizontal-relative:page;mso-position-vertical-relative:page;z-index:-233" coordorigin="1073,7744" coordsize="9655,14">
            <v:shape style="position:absolute;left:1080;top:7752;width:7008;height:0" coordorigin="1080,7752" coordsize="7008,0" path="m1080,7752l8088,7752e" filled="f" stroked="t" strokeweight="0.71691pt" strokecolor="#000000">
              <v:path arrowok="t"/>
            </v:shape>
            <v:shape style="position:absolute;left:8095;top:7752;width:2626;height:0" coordorigin="8095,7752" coordsize="2626,0" path="m8095,7752l10721,7752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372.219pt;width:481.709pt;height:0pt;mso-position-horizontal-relative:page;mso-position-vertical-relative:page;z-index:-234" coordorigin="1080,7444" coordsize="9634,0">
            <v:shape style="position:absolute;left:1080;top:7444;width:9634;height:0" coordorigin="1080,7444" coordsize="9634,0" path="m1080,7444l10715,7444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356.739pt;width:481.709pt;height:0pt;mso-position-horizontal-relative:page;mso-position-vertical-relative:page;z-index:-235" coordorigin="1080,7135" coordsize="9634,0">
            <v:shape style="position:absolute;left:1080;top:7135;width:9634;height:0" coordorigin="1080,7135" coordsize="9634,0" path="m1080,7135l10715,7135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3.6655pt;margin-top:340.901pt;width:482.759pt;height:0.71691pt;mso-position-horizontal-relative:page;mso-position-vertical-relative:page;z-index:-236" coordorigin="1073,6818" coordsize="9655,14">
            <v:shape style="position:absolute;left:1080;top:6825;width:7883;height:0" coordorigin="1080,6825" coordsize="7883,0" path="m1080,6825l8964,6825e" filled="f" stroked="t" strokeweight="0.71691pt" strokecolor="#000000">
              <v:path arrowok="t"/>
            </v:shape>
            <v:shape style="position:absolute;left:8971;top:6825;width:1751;height:0" coordorigin="8971,6825" coordsize="1751,0" path="m8971,6825l10721,6825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325.779pt;width:481.709pt;height:0pt;mso-position-horizontal-relative:page;mso-position-vertical-relative:page;z-index:-237" coordorigin="1080,6516" coordsize="9634,0">
            <v:shape style="position:absolute;left:1080;top:6516;width:9634;height:0" coordorigin="1080,6516" coordsize="9634,0" path="m1080,6516l10715,6516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310.419pt;width:481.709pt;height:0pt;mso-position-horizontal-relative:page;mso-position-vertical-relative:page;z-index:-238" coordorigin="1080,6208" coordsize="9634,0">
            <v:shape style="position:absolute;left:1080;top:6208;width:9634;height:0" coordorigin="1080,6208" coordsize="9634,0" path="m1080,6208l10715,6208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3.6655pt;margin-top:294.581pt;width:482.816pt;height:0.71691pt;mso-position-horizontal-relative:page;mso-position-vertical-relative:page;z-index:-239" coordorigin="1073,5892" coordsize="9656,14">
            <v:shape style="position:absolute;left:1080;top:5899;width:8759;height:0" coordorigin="1080,5899" coordsize="8759,0" path="m1080,5899l9839,5899e" filled="f" stroked="t" strokeweight="0.71691pt" strokecolor="#000000">
              <v:path arrowok="t"/>
            </v:shape>
            <v:shape style="position:absolute;left:9847;top:5899;width:875;height:0" coordorigin="9847,5899" coordsize="875,0" path="m9847,5899l10722,5899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279.459pt;width:481.709pt;height:0pt;mso-position-horizontal-relative:page;mso-position-vertical-relative:page;z-index:-240" coordorigin="1080,5589" coordsize="9634,0">
            <v:shape style="position:absolute;left:1080;top:5589;width:9634;height:0" coordorigin="1080,5589" coordsize="9634,0" path="m1080,5589l10715,5589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4.024pt;margin-top:264.069pt;width:481.709pt;height:0pt;mso-position-horizontal-relative:page;mso-position-vertical-relative:page;z-index:-241" coordorigin="1080,5281" coordsize="9634,0">
            <v:shape style="position:absolute;left:1080;top:5281;width:9634;height:0" coordorigin="1080,5281" coordsize="9634,0" path="m1080,5281l10715,5281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51.45pt;margin-top:70.15pt;width:468.75pt;height:17.25pt;mso-position-horizontal-relative:page;mso-position-vertical-relative:page;z-index:-243" coordorigin="1029,1403" coordsize="9375,345">
            <v:shape style="position:absolute;left:1029;top:1403;width:9375;height:345" coordorigin="1029,1403" coordsize="9375,345" path="m1029,1748l10404,1748,10404,1403,1029,1403,1029,1748xe" filled="t" fillcolor="#D7D7D7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0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213"/>
      </w:pPr>
      <w:r>
        <w:pict>
          <v:group style="position:absolute;margin-left:54.024pt;margin-top:-66.3854pt;width:421.508pt;height:0pt;mso-position-horizontal-relative:page;mso-position-vertical-relative:paragraph;z-index:-220" coordorigin="1080,-1328" coordsize="8430,0">
            <v:shape style="position:absolute;left:1080;top:-1328;width:8430;height:0" coordorigin="1080,-1328" coordsize="8430,0" path="m1080,-1328l9511,-1328e" filled="f" stroked="t" strokeweight="0.71691pt" strokecolor="#000000">
              <v:path arrowok="t"/>
            </v:shape>
            <w10:wrap type="none"/>
          </v:group>
        </w:pict>
      </w:r>
      <w:r>
        <w:pict>
          <v:shape type="#_x0000_t75" style="width:194.787pt;height:135.492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1560" w:bottom="280" w:left="9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